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FCC0" w14:textId="77777777" w:rsidR="00A979DB" w:rsidRDefault="00A979DB" w:rsidP="0001705C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4A75D0C8" w14:textId="76BDA76D" w:rsidR="0001705C" w:rsidRPr="00A14E23" w:rsidRDefault="0001705C" w:rsidP="0001705C">
      <w:pPr>
        <w:pStyle w:val="NoSpacing"/>
        <w:jc w:val="center"/>
        <w:rPr>
          <w:b/>
          <w:bCs/>
          <w:sz w:val="36"/>
          <w:szCs w:val="36"/>
        </w:rPr>
      </w:pPr>
      <w:r w:rsidRPr="00A14E23">
        <w:rPr>
          <w:b/>
          <w:bCs/>
          <w:sz w:val="36"/>
          <w:szCs w:val="36"/>
        </w:rPr>
        <w:t xml:space="preserve">DINGMAN TOWNSHIP </w:t>
      </w:r>
      <w:r w:rsidR="00A14E23" w:rsidRPr="00A14E23">
        <w:rPr>
          <w:b/>
          <w:bCs/>
          <w:sz w:val="36"/>
          <w:szCs w:val="36"/>
        </w:rPr>
        <w:t>BOARD OF SUPERVISORS</w:t>
      </w:r>
    </w:p>
    <w:p w14:paraId="1A16F57C" w14:textId="77777777" w:rsidR="00700081" w:rsidRPr="00A83A66" w:rsidRDefault="00700081" w:rsidP="0001705C">
      <w:pPr>
        <w:pStyle w:val="NoSpacing"/>
        <w:jc w:val="center"/>
        <w:rPr>
          <w:b/>
          <w:bCs/>
          <w:sz w:val="18"/>
          <w:szCs w:val="18"/>
        </w:rPr>
      </w:pPr>
    </w:p>
    <w:p w14:paraId="05B67E17" w14:textId="05202C24" w:rsidR="0001705C" w:rsidRPr="00CA6509" w:rsidRDefault="00F40810" w:rsidP="0001705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19</w:t>
      </w:r>
      <w:r w:rsidR="00936FE6">
        <w:rPr>
          <w:b/>
          <w:bCs/>
          <w:sz w:val="32"/>
          <w:szCs w:val="32"/>
        </w:rPr>
        <w:t>, 202</w:t>
      </w:r>
      <w:r w:rsidR="006B70E8">
        <w:rPr>
          <w:b/>
          <w:bCs/>
          <w:sz w:val="32"/>
          <w:szCs w:val="32"/>
        </w:rPr>
        <w:t>4</w:t>
      </w:r>
      <w:r w:rsidR="0001705C" w:rsidRPr="00CA6509">
        <w:rPr>
          <w:b/>
          <w:bCs/>
          <w:sz w:val="32"/>
          <w:szCs w:val="32"/>
        </w:rPr>
        <w:t xml:space="preserve"> – </w:t>
      </w:r>
      <w:r w:rsidR="00A14E23" w:rsidRPr="00CA6509">
        <w:rPr>
          <w:b/>
          <w:bCs/>
          <w:sz w:val="32"/>
          <w:szCs w:val="32"/>
        </w:rPr>
        <w:t>MEETING</w:t>
      </w:r>
    </w:p>
    <w:p w14:paraId="712A3026" w14:textId="7A860C80" w:rsidR="0001705C" w:rsidRPr="002F3C5B" w:rsidRDefault="0001705C" w:rsidP="0001705C">
      <w:pPr>
        <w:pStyle w:val="NoSpacing"/>
        <w:jc w:val="center"/>
        <w:rPr>
          <w:b/>
          <w:bCs/>
          <w:sz w:val="16"/>
          <w:szCs w:val="16"/>
        </w:rPr>
      </w:pPr>
    </w:p>
    <w:p w14:paraId="039A7D85" w14:textId="236AA8F6" w:rsidR="0001705C" w:rsidRDefault="0001705C" w:rsidP="0001705C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4DE09F23" w14:textId="5E769758" w:rsidR="002F3C5B" w:rsidRDefault="002F3C5B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3369210B" w14:textId="77777777" w:rsidR="00090595" w:rsidRDefault="00090595" w:rsidP="00090595">
      <w:pPr>
        <w:pStyle w:val="NoSpacing"/>
        <w:jc w:val="center"/>
        <w:rPr>
          <w:b/>
          <w:bCs/>
          <w:sz w:val="18"/>
          <w:szCs w:val="18"/>
        </w:rPr>
      </w:pPr>
      <w:r w:rsidRPr="002F3C5B">
        <w:rPr>
          <w:b/>
          <w:bCs/>
          <w:sz w:val="18"/>
          <w:szCs w:val="18"/>
        </w:rPr>
        <w:t>THERE WILL BE AN EXECUTIVE SESSION FOLLOWING THE PUBLIC COMMENT PERIOD</w:t>
      </w:r>
    </w:p>
    <w:p w14:paraId="63257617" w14:textId="77777777" w:rsidR="00090595" w:rsidRDefault="00090595" w:rsidP="00090595">
      <w:pPr>
        <w:pStyle w:val="NoSpacing"/>
        <w:jc w:val="center"/>
        <w:rPr>
          <w:b/>
          <w:bCs/>
          <w:sz w:val="18"/>
          <w:szCs w:val="18"/>
        </w:rPr>
      </w:pPr>
      <w:r w:rsidRPr="002F3C5B">
        <w:rPr>
          <w:b/>
          <w:bCs/>
          <w:sz w:val="18"/>
          <w:szCs w:val="18"/>
        </w:rPr>
        <w:t>TO DISCUSS POTENTIAL LITIGATION</w:t>
      </w:r>
    </w:p>
    <w:p w14:paraId="0698EA82" w14:textId="77777777" w:rsidR="00090595" w:rsidRDefault="00090595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64CA511F" w14:textId="77777777" w:rsidR="00EE0A55" w:rsidRPr="00003662" w:rsidRDefault="00EE0A55" w:rsidP="00003662">
      <w:pPr>
        <w:pStyle w:val="NoSpacing"/>
        <w:rPr>
          <w:b/>
          <w:bCs/>
        </w:rPr>
      </w:pPr>
    </w:p>
    <w:p w14:paraId="0C33D090" w14:textId="0AC01E29" w:rsidR="00A14E23" w:rsidRDefault="00A14E23" w:rsidP="00A14E23">
      <w:pPr>
        <w:pStyle w:val="NoSpacing"/>
        <w:numPr>
          <w:ilvl w:val="0"/>
          <w:numId w:val="5"/>
        </w:numPr>
      </w:pPr>
      <w:r w:rsidRPr="00512CDF">
        <w:t>CALL TO ORDER – Pledge of Allegiance</w:t>
      </w:r>
    </w:p>
    <w:p w14:paraId="0751BDA0" w14:textId="77777777" w:rsidR="00DD05C7" w:rsidRDefault="00DD05C7" w:rsidP="00DD05C7">
      <w:pPr>
        <w:pStyle w:val="NoSpacing"/>
        <w:ind w:left="720"/>
      </w:pPr>
    </w:p>
    <w:p w14:paraId="6CC98A00" w14:textId="6A41F065" w:rsidR="00DD05C7" w:rsidRPr="00512CDF" w:rsidRDefault="00DD05C7" w:rsidP="00A14E23">
      <w:pPr>
        <w:pStyle w:val="NoSpacing"/>
        <w:numPr>
          <w:ilvl w:val="0"/>
          <w:numId w:val="5"/>
        </w:numPr>
      </w:pPr>
      <w:r>
        <w:t>PUBLIC HEARING</w:t>
      </w:r>
      <w:r w:rsidR="00F40810">
        <w:t xml:space="preserve"> – </w:t>
      </w:r>
      <w:r w:rsidR="00DC23CF">
        <w:t>Keeping of Fowl Ordinance</w:t>
      </w:r>
    </w:p>
    <w:p w14:paraId="7F0DE0B7" w14:textId="77777777" w:rsidR="00A14E23" w:rsidRPr="00512CDF" w:rsidRDefault="00A14E23" w:rsidP="00A14E23">
      <w:pPr>
        <w:pStyle w:val="NoSpacing"/>
        <w:ind w:left="720"/>
      </w:pPr>
    </w:p>
    <w:p w14:paraId="0F66991C" w14:textId="7AF60CF4" w:rsidR="004A11BE" w:rsidRDefault="00A14E23" w:rsidP="00472D00">
      <w:pPr>
        <w:pStyle w:val="NoSpacing"/>
        <w:numPr>
          <w:ilvl w:val="0"/>
          <w:numId w:val="5"/>
        </w:numPr>
      </w:pPr>
      <w:r w:rsidRPr="00512CDF">
        <w:t xml:space="preserve">APPROVAL OF MINUTES </w:t>
      </w:r>
      <w:r w:rsidR="000713DF" w:rsidRPr="00512CDF">
        <w:t>–</w:t>
      </w:r>
      <w:r w:rsidR="004B16A2">
        <w:t xml:space="preserve"> March 5, 2024</w:t>
      </w:r>
    </w:p>
    <w:p w14:paraId="295A5E32" w14:textId="77777777" w:rsidR="00472D00" w:rsidRPr="00512CDF" w:rsidRDefault="00472D00" w:rsidP="00472D00">
      <w:pPr>
        <w:pStyle w:val="NoSpacing"/>
      </w:pPr>
    </w:p>
    <w:p w14:paraId="2AD3688A" w14:textId="51E513B6" w:rsidR="00A14E23" w:rsidRPr="00512CDF" w:rsidRDefault="00A14E23" w:rsidP="00A14E23">
      <w:pPr>
        <w:pStyle w:val="NoSpacing"/>
        <w:numPr>
          <w:ilvl w:val="0"/>
          <w:numId w:val="5"/>
        </w:numPr>
      </w:pPr>
      <w:r w:rsidRPr="00512CDF">
        <w:t xml:space="preserve">OLD BUSINESS – </w:t>
      </w:r>
    </w:p>
    <w:p w14:paraId="5C321DE2" w14:textId="7EB03691" w:rsidR="00A14E23" w:rsidRDefault="00A14E23" w:rsidP="00A14E23">
      <w:pPr>
        <w:pStyle w:val="NoSpacing"/>
        <w:numPr>
          <w:ilvl w:val="0"/>
          <w:numId w:val="7"/>
        </w:numPr>
      </w:pPr>
      <w:r w:rsidRPr="00512CDF">
        <w:t>Sunrise Lake Section – 9 Water &amp; Sewer</w:t>
      </w:r>
    </w:p>
    <w:p w14:paraId="492A5DC0" w14:textId="57726FBC" w:rsidR="00DC23CF" w:rsidRPr="00512CDF" w:rsidRDefault="00DC23CF" w:rsidP="00A14E23">
      <w:pPr>
        <w:pStyle w:val="NoSpacing"/>
        <w:numPr>
          <w:ilvl w:val="0"/>
          <w:numId w:val="7"/>
        </w:numPr>
      </w:pPr>
      <w:r>
        <w:t>Shawnee-Walker 69KV</w:t>
      </w:r>
    </w:p>
    <w:p w14:paraId="73774C57" w14:textId="42B88D75" w:rsidR="00A14E23" w:rsidRPr="00E62EB8" w:rsidRDefault="00A14E23" w:rsidP="00A14E23">
      <w:pPr>
        <w:pStyle w:val="NoSpacing"/>
        <w:rPr>
          <w:sz w:val="16"/>
          <w:szCs w:val="16"/>
        </w:rPr>
      </w:pPr>
    </w:p>
    <w:p w14:paraId="6E5CD422" w14:textId="3608AA35" w:rsidR="00BD4903" w:rsidRDefault="00A14E23" w:rsidP="00BD4903">
      <w:pPr>
        <w:pStyle w:val="NoSpacing"/>
        <w:numPr>
          <w:ilvl w:val="0"/>
          <w:numId w:val="5"/>
        </w:numPr>
      </w:pPr>
      <w:r w:rsidRPr="00512CDF">
        <w:t xml:space="preserve">NEW BUSINESS – </w:t>
      </w:r>
    </w:p>
    <w:p w14:paraId="5CB03B02" w14:textId="67DE98C1" w:rsidR="00DA76E2" w:rsidRDefault="00D41C56" w:rsidP="00DC23CF">
      <w:pPr>
        <w:pStyle w:val="NoSpacing"/>
        <w:numPr>
          <w:ilvl w:val="0"/>
          <w:numId w:val="23"/>
        </w:numPr>
      </w:pPr>
      <w:r>
        <w:t xml:space="preserve">Christopher </w:t>
      </w:r>
      <w:r w:rsidR="00DC23CF">
        <w:t>Hastings – GKL – Lot Improvement</w:t>
      </w:r>
    </w:p>
    <w:p w14:paraId="459A8D4D" w14:textId="1DDE201C" w:rsidR="00D41C56" w:rsidRDefault="00D41C56" w:rsidP="00DC23CF">
      <w:pPr>
        <w:pStyle w:val="NoSpacing"/>
        <w:numPr>
          <w:ilvl w:val="0"/>
          <w:numId w:val="23"/>
        </w:numPr>
      </w:pPr>
      <w:r>
        <w:t>Richard and Brittany Wilson – GKL – Lot Improvement</w:t>
      </w:r>
    </w:p>
    <w:p w14:paraId="6E28B154" w14:textId="684E0CAF" w:rsidR="00DC23CF" w:rsidRDefault="00DC23CF" w:rsidP="00DC23CF">
      <w:pPr>
        <w:pStyle w:val="NoSpacing"/>
        <w:numPr>
          <w:ilvl w:val="0"/>
          <w:numId w:val="23"/>
        </w:numPr>
      </w:pPr>
      <w:r>
        <w:t>Michael Donlon – Eagle Scout project for park</w:t>
      </w:r>
    </w:p>
    <w:p w14:paraId="733961D9" w14:textId="77777777" w:rsidR="00DD05C7" w:rsidRPr="00E62EB8" w:rsidRDefault="00DD05C7" w:rsidP="00A83A66">
      <w:pPr>
        <w:pStyle w:val="NoSpacing"/>
        <w:rPr>
          <w:sz w:val="16"/>
          <w:szCs w:val="16"/>
        </w:rPr>
      </w:pPr>
    </w:p>
    <w:p w14:paraId="08E6A747" w14:textId="2CBAF2C9" w:rsidR="00DA76E2" w:rsidRDefault="00DA76E2" w:rsidP="00A14E23">
      <w:pPr>
        <w:pStyle w:val="NoSpacing"/>
        <w:numPr>
          <w:ilvl w:val="0"/>
          <w:numId w:val="5"/>
        </w:numPr>
      </w:pPr>
      <w:r w:rsidRPr="00512CDF">
        <w:t>CORRESPONDENCE</w:t>
      </w:r>
    </w:p>
    <w:p w14:paraId="4A9DFC06" w14:textId="4D3383BB" w:rsidR="009B2B45" w:rsidRPr="00512CDF" w:rsidRDefault="009B2B45" w:rsidP="002F3C5B">
      <w:pPr>
        <w:pStyle w:val="NoSpacing"/>
        <w:numPr>
          <w:ilvl w:val="0"/>
          <w:numId w:val="10"/>
        </w:numPr>
      </w:pPr>
      <w:r>
        <w:t xml:space="preserve">Miscellaneous Correspondence </w:t>
      </w:r>
    </w:p>
    <w:p w14:paraId="2F4D780E" w14:textId="77777777" w:rsidR="002F3C5B" w:rsidRPr="00DD05C7" w:rsidRDefault="002F3C5B" w:rsidP="002F3C5B">
      <w:pPr>
        <w:pStyle w:val="NoSpacing"/>
        <w:ind w:left="1080"/>
      </w:pPr>
    </w:p>
    <w:p w14:paraId="5D5EB8CD" w14:textId="4A0380A9" w:rsidR="00DA76E2" w:rsidRPr="00512CDF" w:rsidRDefault="00DA76E2" w:rsidP="00A14E23">
      <w:pPr>
        <w:pStyle w:val="NoSpacing"/>
        <w:numPr>
          <w:ilvl w:val="0"/>
          <w:numId w:val="5"/>
        </w:numPr>
      </w:pPr>
      <w:r w:rsidRPr="00512CDF">
        <w:t>EMERGENCY SERVICES REPORTS</w:t>
      </w:r>
    </w:p>
    <w:p w14:paraId="036BA97E" w14:textId="77777777" w:rsidR="002F3C5B" w:rsidRPr="00DD05C7" w:rsidRDefault="002F3C5B" w:rsidP="002F3C5B">
      <w:pPr>
        <w:pStyle w:val="NoSpacing"/>
        <w:ind w:left="720"/>
      </w:pPr>
    </w:p>
    <w:p w14:paraId="4549CD07" w14:textId="2F303B0E" w:rsidR="00DA76E2" w:rsidRDefault="00DA76E2" w:rsidP="00A14E23">
      <w:pPr>
        <w:pStyle w:val="NoSpacing"/>
        <w:numPr>
          <w:ilvl w:val="0"/>
          <w:numId w:val="5"/>
        </w:numPr>
      </w:pPr>
      <w:r w:rsidRPr="00512CDF">
        <w:t>ROADMASTER REPORT</w:t>
      </w:r>
    </w:p>
    <w:p w14:paraId="66482E73" w14:textId="77777777" w:rsidR="002F3C5B" w:rsidRPr="00DD05C7" w:rsidRDefault="002F3C5B" w:rsidP="002F3C5B">
      <w:pPr>
        <w:pStyle w:val="NoSpacing"/>
      </w:pPr>
    </w:p>
    <w:p w14:paraId="0CDC1591" w14:textId="5805D03B" w:rsidR="00DA76E2" w:rsidRPr="00512CDF" w:rsidRDefault="00DA76E2" w:rsidP="00A14E23">
      <w:pPr>
        <w:pStyle w:val="NoSpacing"/>
        <w:numPr>
          <w:ilvl w:val="0"/>
          <w:numId w:val="5"/>
        </w:numPr>
      </w:pPr>
      <w:r w:rsidRPr="00512CDF">
        <w:t>SEWAGE/ZONING/CODES OFFICER REPORT</w:t>
      </w:r>
    </w:p>
    <w:p w14:paraId="7212544D" w14:textId="77777777" w:rsidR="002F3C5B" w:rsidRPr="00DD05C7" w:rsidRDefault="002F3C5B" w:rsidP="002F3C5B">
      <w:pPr>
        <w:pStyle w:val="NoSpacing"/>
      </w:pPr>
    </w:p>
    <w:p w14:paraId="148790A1" w14:textId="5B718B10" w:rsidR="00DA76E2" w:rsidRPr="00512CDF" w:rsidRDefault="00DA76E2" w:rsidP="00A14E23">
      <w:pPr>
        <w:pStyle w:val="NoSpacing"/>
        <w:numPr>
          <w:ilvl w:val="0"/>
          <w:numId w:val="5"/>
        </w:numPr>
      </w:pPr>
      <w:r w:rsidRPr="00512CDF">
        <w:t xml:space="preserve">TREASURER’S REPORT </w:t>
      </w:r>
    </w:p>
    <w:p w14:paraId="2DF0C579" w14:textId="7CC163E3" w:rsidR="002F3C5B" w:rsidRPr="00512CDF" w:rsidRDefault="002F3C5B" w:rsidP="002F3C5B">
      <w:pPr>
        <w:pStyle w:val="NoSpacing"/>
        <w:numPr>
          <w:ilvl w:val="0"/>
          <w:numId w:val="11"/>
        </w:numPr>
      </w:pPr>
      <w:r w:rsidRPr="00512CDF">
        <w:t xml:space="preserve">Payment of Bills </w:t>
      </w:r>
    </w:p>
    <w:p w14:paraId="2221EDBC" w14:textId="07102AA2" w:rsidR="002F3C5B" w:rsidRPr="00512CDF" w:rsidRDefault="002F3C5B" w:rsidP="002F3C5B">
      <w:pPr>
        <w:pStyle w:val="NoSpacing"/>
        <w:numPr>
          <w:ilvl w:val="0"/>
          <w:numId w:val="11"/>
        </w:numPr>
      </w:pPr>
      <w:r w:rsidRPr="00512CDF">
        <w:t>General Fund Balance</w:t>
      </w:r>
    </w:p>
    <w:p w14:paraId="7E218030" w14:textId="77777777" w:rsidR="002F3C5B" w:rsidRPr="00512CDF" w:rsidRDefault="002F3C5B" w:rsidP="002F3C5B">
      <w:pPr>
        <w:pStyle w:val="NoSpacing"/>
        <w:ind w:left="1080"/>
      </w:pPr>
    </w:p>
    <w:p w14:paraId="1821A7F1" w14:textId="663FB2D6" w:rsidR="00DA76E2" w:rsidRPr="00512CDF" w:rsidRDefault="00DA76E2" w:rsidP="00A14E23">
      <w:pPr>
        <w:pStyle w:val="NoSpacing"/>
        <w:numPr>
          <w:ilvl w:val="0"/>
          <w:numId w:val="5"/>
        </w:numPr>
      </w:pPr>
      <w:r w:rsidRPr="00512CDF">
        <w:t>PUBLIC COMMENT PERIOD</w:t>
      </w:r>
    </w:p>
    <w:p w14:paraId="34BCB042" w14:textId="77777777" w:rsidR="002F3C5B" w:rsidRPr="00DD05C7" w:rsidRDefault="002F3C5B" w:rsidP="002F3C5B">
      <w:pPr>
        <w:pStyle w:val="NoSpacing"/>
        <w:ind w:left="720"/>
      </w:pPr>
    </w:p>
    <w:p w14:paraId="32DB70BD" w14:textId="6BED5FBA" w:rsidR="00DD05C7" w:rsidRPr="00512CDF" w:rsidRDefault="00DA76E2" w:rsidP="00DD05C7">
      <w:pPr>
        <w:pStyle w:val="NoSpacing"/>
        <w:numPr>
          <w:ilvl w:val="0"/>
          <w:numId w:val="5"/>
        </w:numPr>
      </w:pPr>
      <w:r w:rsidRPr="00512CDF">
        <w:t>EXECUTIVE SESSION</w:t>
      </w:r>
      <w:r w:rsidR="000713DF" w:rsidRPr="00512CDF">
        <w:t xml:space="preserve"> </w:t>
      </w:r>
    </w:p>
    <w:p w14:paraId="13FA1199" w14:textId="77777777" w:rsidR="00A979DB" w:rsidRPr="00DD05C7" w:rsidRDefault="00A979DB" w:rsidP="00A979DB">
      <w:pPr>
        <w:pStyle w:val="NoSpacing"/>
      </w:pPr>
    </w:p>
    <w:p w14:paraId="3FC819EA" w14:textId="07181344" w:rsidR="00DA76E2" w:rsidRPr="00512CDF" w:rsidRDefault="00DA76E2" w:rsidP="00A14E23">
      <w:pPr>
        <w:pStyle w:val="NoSpacing"/>
        <w:numPr>
          <w:ilvl w:val="0"/>
          <w:numId w:val="5"/>
        </w:numPr>
      </w:pPr>
      <w:r w:rsidRPr="00512CDF">
        <w:t>ADJOURNMENT</w:t>
      </w:r>
    </w:p>
    <w:p w14:paraId="6A537A4D" w14:textId="77777777" w:rsidR="00A14E23" w:rsidRPr="00512CDF" w:rsidRDefault="00A14E23" w:rsidP="00A14E23">
      <w:pPr>
        <w:pStyle w:val="NoSpacing"/>
        <w:ind w:left="1080"/>
        <w:rPr>
          <w:b/>
          <w:bCs/>
        </w:rPr>
      </w:pPr>
    </w:p>
    <w:sectPr w:rsidR="00A14E23" w:rsidRPr="00512CDF" w:rsidSect="00395702">
      <w:pgSz w:w="12240" w:h="15840" w:code="1"/>
      <w:pgMar w:top="990" w:right="1530" w:bottom="1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8E5"/>
    <w:multiLevelType w:val="hybridMultilevel"/>
    <w:tmpl w:val="CCCE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FCF"/>
    <w:multiLevelType w:val="hybridMultilevel"/>
    <w:tmpl w:val="EBC0B57C"/>
    <w:lvl w:ilvl="0" w:tplc="6E52A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96499"/>
    <w:multiLevelType w:val="hybridMultilevel"/>
    <w:tmpl w:val="093A71D4"/>
    <w:lvl w:ilvl="0" w:tplc="FE64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A246F"/>
    <w:multiLevelType w:val="hybridMultilevel"/>
    <w:tmpl w:val="11C405F4"/>
    <w:lvl w:ilvl="0" w:tplc="D97AB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71B90"/>
    <w:multiLevelType w:val="hybridMultilevel"/>
    <w:tmpl w:val="F4783E4E"/>
    <w:lvl w:ilvl="0" w:tplc="7A3E4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94637"/>
    <w:multiLevelType w:val="hybridMultilevel"/>
    <w:tmpl w:val="75EA3780"/>
    <w:lvl w:ilvl="0" w:tplc="5FC6A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42382"/>
    <w:multiLevelType w:val="hybridMultilevel"/>
    <w:tmpl w:val="A68CF322"/>
    <w:lvl w:ilvl="0" w:tplc="0FD6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427FD"/>
    <w:multiLevelType w:val="hybridMultilevel"/>
    <w:tmpl w:val="FA4AB61C"/>
    <w:lvl w:ilvl="0" w:tplc="F0463F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63019"/>
    <w:multiLevelType w:val="hybridMultilevel"/>
    <w:tmpl w:val="3AEA8BBA"/>
    <w:lvl w:ilvl="0" w:tplc="471A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167F3"/>
    <w:multiLevelType w:val="hybridMultilevel"/>
    <w:tmpl w:val="6EB2030A"/>
    <w:lvl w:ilvl="0" w:tplc="C27ED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83015"/>
    <w:multiLevelType w:val="hybridMultilevel"/>
    <w:tmpl w:val="BA6A0702"/>
    <w:lvl w:ilvl="0" w:tplc="8520C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F61FC"/>
    <w:multiLevelType w:val="hybridMultilevel"/>
    <w:tmpl w:val="D3C26628"/>
    <w:lvl w:ilvl="0" w:tplc="A162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17E1"/>
    <w:multiLevelType w:val="hybridMultilevel"/>
    <w:tmpl w:val="386272EC"/>
    <w:lvl w:ilvl="0" w:tplc="79EA9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410D9"/>
    <w:multiLevelType w:val="hybridMultilevel"/>
    <w:tmpl w:val="9BA81442"/>
    <w:lvl w:ilvl="0" w:tplc="90C09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B6D72"/>
    <w:multiLevelType w:val="hybridMultilevel"/>
    <w:tmpl w:val="98AEB3D2"/>
    <w:lvl w:ilvl="0" w:tplc="D3F28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34221"/>
    <w:multiLevelType w:val="hybridMultilevel"/>
    <w:tmpl w:val="723AA85E"/>
    <w:lvl w:ilvl="0" w:tplc="7680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4775A"/>
    <w:multiLevelType w:val="hybridMultilevel"/>
    <w:tmpl w:val="0D3E5E1A"/>
    <w:lvl w:ilvl="0" w:tplc="4D982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533EC"/>
    <w:multiLevelType w:val="hybridMultilevel"/>
    <w:tmpl w:val="342CC4A6"/>
    <w:lvl w:ilvl="0" w:tplc="97C85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6641D"/>
    <w:multiLevelType w:val="hybridMultilevel"/>
    <w:tmpl w:val="E0A84650"/>
    <w:lvl w:ilvl="0" w:tplc="75EEA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45735"/>
    <w:multiLevelType w:val="hybridMultilevel"/>
    <w:tmpl w:val="C44C3ADE"/>
    <w:lvl w:ilvl="0" w:tplc="2D36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9627C"/>
    <w:multiLevelType w:val="hybridMultilevel"/>
    <w:tmpl w:val="6178D76E"/>
    <w:lvl w:ilvl="0" w:tplc="1B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55EA6"/>
    <w:multiLevelType w:val="hybridMultilevel"/>
    <w:tmpl w:val="A1B88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353"/>
    <w:multiLevelType w:val="hybridMultilevel"/>
    <w:tmpl w:val="9920F24E"/>
    <w:lvl w:ilvl="0" w:tplc="22881DD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 w:numId="17">
    <w:abstractNumId w:val="17"/>
  </w:num>
  <w:num w:numId="18">
    <w:abstractNumId w:val="13"/>
  </w:num>
  <w:num w:numId="19">
    <w:abstractNumId w:val="4"/>
  </w:num>
  <w:num w:numId="20">
    <w:abstractNumId w:val="10"/>
  </w:num>
  <w:num w:numId="21">
    <w:abstractNumId w:val="1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C"/>
    <w:rsid w:val="00003662"/>
    <w:rsid w:val="000129F3"/>
    <w:rsid w:val="0001705C"/>
    <w:rsid w:val="00026360"/>
    <w:rsid w:val="00027EEE"/>
    <w:rsid w:val="00056F68"/>
    <w:rsid w:val="00067271"/>
    <w:rsid w:val="000713DF"/>
    <w:rsid w:val="00072871"/>
    <w:rsid w:val="00090595"/>
    <w:rsid w:val="000A557E"/>
    <w:rsid w:val="000B2304"/>
    <w:rsid w:val="000D36F1"/>
    <w:rsid w:val="000E3266"/>
    <w:rsid w:val="00155E27"/>
    <w:rsid w:val="00171E7C"/>
    <w:rsid w:val="001771FA"/>
    <w:rsid w:val="00181AB5"/>
    <w:rsid w:val="001E444F"/>
    <w:rsid w:val="001F6447"/>
    <w:rsid w:val="00227EBA"/>
    <w:rsid w:val="00266299"/>
    <w:rsid w:val="00272F4B"/>
    <w:rsid w:val="002F3C5B"/>
    <w:rsid w:val="003372F5"/>
    <w:rsid w:val="00344CC0"/>
    <w:rsid w:val="00382784"/>
    <w:rsid w:val="00395702"/>
    <w:rsid w:val="00407A28"/>
    <w:rsid w:val="00472D00"/>
    <w:rsid w:val="00484BB4"/>
    <w:rsid w:val="004A11BE"/>
    <w:rsid w:val="004B16A2"/>
    <w:rsid w:val="00512CDF"/>
    <w:rsid w:val="00535320"/>
    <w:rsid w:val="00607F7D"/>
    <w:rsid w:val="00616B3D"/>
    <w:rsid w:val="0063792A"/>
    <w:rsid w:val="00651646"/>
    <w:rsid w:val="00687011"/>
    <w:rsid w:val="006950BA"/>
    <w:rsid w:val="006B70E8"/>
    <w:rsid w:val="006C3CD6"/>
    <w:rsid w:val="006C5AC3"/>
    <w:rsid w:val="006E2546"/>
    <w:rsid w:val="006F7AC3"/>
    <w:rsid w:val="00700081"/>
    <w:rsid w:val="0073417E"/>
    <w:rsid w:val="007469A5"/>
    <w:rsid w:val="00770A43"/>
    <w:rsid w:val="007C22A0"/>
    <w:rsid w:val="008120C8"/>
    <w:rsid w:val="008127BD"/>
    <w:rsid w:val="00812A75"/>
    <w:rsid w:val="00822686"/>
    <w:rsid w:val="00845E47"/>
    <w:rsid w:val="008778B3"/>
    <w:rsid w:val="00910443"/>
    <w:rsid w:val="00936FE6"/>
    <w:rsid w:val="009769B9"/>
    <w:rsid w:val="009B2B45"/>
    <w:rsid w:val="009C2EA2"/>
    <w:rsid w:val="00A0063C"/>
    <w:rsid w:val="00A05368"/>
    <w:rsid w:val="00A14E23"/>
    <w:rsid w:val="00A83A66"/>
    <w:rsid w:val="00A979DB"/>
    <w:rsid w:val="00AD5EBD"/>
    <w:rsid w:val="00AF2F36"/>
    <w:rsid w:val="00BC3B83"/>
    <w:rsid w:val="00BD2194"/>
    <w:rsid w:val="00BD4903"/>
    <w:rsid w:val="00BF60E6"/>
    <w:rsid w:val="00C2127D"/>
    <w:rsid w:val="00C51FD2"/>
    <w:rsid w:val="00C60E95"/>
    <w:rsid w:val="00C8202D"/>
    <w:rsid w:val="00C92FF1"/>
    <w:rsid w:val="00CA593E"/>
    <w:rsid w:val="00CA6509"/>
    <w:rsid w:val="00CB45C9"/>
    <w:rsid w:val="00D369F0"/>
    <w:rsid w:val="00D41C56"/>
    <w:rsid w:val="00D72436"/>
    <w:rsid w:val="00DA76E2"/>
    <w:rsid w:val="00DC1E1A"/>
    <w:rsid w:val="00DC23CF"/>
    <w:rsid w:val="00DC659B"/>
    <w:rsid w:val="00DD05C7"/>
    <w:rsid w:val="00E218D2"/>
    <w:rsid w:val="00E24747"/>
    <w:rsid w:val="00E32673"/>
    <w:rsid w:val="00E36DA2"/>
    <w:rsid w:val="00E503C1"/>
    <w:rsid w:val="00E62EB8"/>
    <w:rsid w:val="00E732A8"/>
    <w:rsid w:val="00E9633E"/>
    <w:rsid w:val="00EC415B"/>
    <w:rsid w:val="00ED68C8"/>
    <w:rsid w:val="00EE0A55"/>
    <w:rsid w:val="00EF15DE"/>
    <w:rsid w:val="00F02EA1"/>
    <w:rsid w:val="00F15741"/>
    <w:rsid w:val="00F40810"/>
    <w:rsid w:val="00F658F3"/>
    <w:rsid w:val="00F74C30"/>
    <w:rsid w:val="00F90A70"/>
    <w:rsid w:val="00FC1F6C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BE7"/>
  <w15:chartTrackingRefBased/>
  <w15:docId w15:val="{0F3A98B1-4180-4FD4-90E4-A0B5FC7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="Calisto MT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4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7C22A0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017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Mikulak</dc:creator>
  <cp:keywords/>
  <dc:description/>
  <cp:lastModifiedBy>Chris</cp:lastModifiedBy>
  <cp:revision>2</cp:revision>
  <cp:lastPrinted>2024-01-10T22:43:00Z</cp:lastPrinted>
  <dcterms:created xsi:type="dcterms:W3CDTF">2024-03-19T13:08:00Z</dcterms:created>
  <dcterms:modified xsi:type="dcterms:W3CDTF">2024-03-19T13:08:00Z</dcterms:modified>
</cp:coreProperties>
</file>