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A3026" w14:textId="0775344E" w:rsidR="0001705C" w:rsidRPr="003D6FED" w:rsidRDefault="0001705C" w:rsidP="003B5721">
      <w:pPr>
        <w:pStyle w:val="NoSpacing"/>
        <w:jc w:val="center"/>
        <w:rPr>
          <w:rFonts w:ascii="Baskerville Old Face" w:hAnsi="Baskerville Old Face"/>
          <w:b/>
          <w:bCs/>
          <w:sz w:val="44"/>
          <w:szCs w:val="44"/>
        </w:rPr>
      </w:pPr>
      <w:bookmarkStart w:id="0" w:name="_GoBack"/>
      <w:bookmarkEnd w:id="0"/>
      <w:r w:rsidRPr="003D6FED">
        <w:rPr>
          <w:rFonts w:ascii="Baskerville Old Face" w:hAnsi="Baskerville Old Face"/>
          <w:b/>
          <w:bCs/>
          <w:sz w:val="44"/>
          <w:szCs w:val="44"/>
        </w:rPr>
        <w:t xml:space="preserve">DINGMAN TOWNSHIP </w:t>
      </w:r>
    </w:p>
    <w:p w14:paraId="3664438B" w14:textId="64C0187E" w:rsidR="003B5721" w:rsidRPr="003D6FED" w:rsidRDefault="003B5721" w:rsidP="003B5721">
      <w:pPr>
        <w:pStyle w:val="NoSpacing"/>
        <w:jc w:val="center"/>
        <w:rPr>
          <w:rFonts w:ascii="Baskerville Old Face" w:hAnsi="Baskerville Old Face"/>
          <w:b/>
          <w:bCs/>
          <w:sz w:val="72"/>
          <w:szCs w:val="72"/>
        </w:rPr>
      </w:pPr>
      <w:r w:rsidRPr="003D6FED">
        <w:rPr>
          <w:rFonts w:ascii="Baskerville Old Face" w:hAnsi="Baskerville Old Face"/>
          <w:b/>
          <w:bCs/>
          <w:sz w:val="72"/>
          <w:szCs w:val="72"/>
        </w:rPr>
        <w:t>Planning Commission</w:t>
      </w:r>
    </w:p>
    <w:p w14:paraId="38787928" w14:textId="00CCD624" w:rsidR="003B5721" w:rsidRPr="003D6FED" w:rsidRDefault="003B5721" w:rsidP="003B5721">
      <w:pPr>
        <w:pStyle w:val="NoSpacing"/>
        <w:jc w:val="center"/>
        <w:rPr>
          <w:rFonts w:ascii="Baskerville Old Face" w:hAnsi="Baskerville Old Face"/>
          <w:b/>
          <w:bCs/>
          <w:sz w:val="28"/>
          <w:szCs w:val="28"/>
        </w:rPr>
      </w:pPr>
    </w:p>
    <w:p w14:paraId="4D3FD80D" w14:textId="548A4D8D" w:rsidR="003B5721" w:rsidRDefault="00927A43" w:rsidP="003B572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13</w:t>
      </w:r>
      <w:r w:rsidR="00593FFA">
        <w:rPr>
          <w:b/>
          <w:bCs/>
          <w:sz w:val="28"/>
          <w:szCs w:val="28"/>
        </w:rPr>
        <w:t>, 2024</w:t>
      </w:r>
      <w:r w:rsidR="00C9380E">
        <w:rPr>
          <w:b/>
          <w:bCs/>
          <w:sz w:val="28"/>
          <w:szCs w:val="28"/>
        </w:rPr>
        <w:t xml:space="preserve"> Meeting </w:t>
      </w:r>
    </w:p>
    <w:p w14:paraId="447E6768" w14:textId="77777777" w:rsidR="003B5721" w:rsidRPr="002F3C5B" w:rsidRDefault="003B5721" w:rsidP="003B5721">
      <w:pPr>
        <w:pStyle w:val="NoSpacing"/>
        <w:jc w:val="center"/>
        <w:rPr>
          <w:b/>
          <w:bCs/>
          <w:sz w:val="16"/>
          <w:szCs w:val="16"/>
        </w:rPr>
      </w:pPr>
    </w:p>
    <w:p w14:paraId="039A7D85" w14:textId="236AA8F6" w:rsidR="0001705C" w:rsidRPr="007002E2" w:rsidRDefault="0001705C" w:rsidP="0001705C">
      <w:pPr>
        <w:pStyle w:val="NoSpacing"/>
        <w:jc w:val="center"/>
        <w:rPr>
          <w:b/>
          <w:bCs/>
          <w:sz w:val="36"/>
          <w:szCs w:val="36"/>
        </w:rPr>
      </w:pPr>
      <w:r w:rsidRPr="007002E2">
        <w:rPr>
          <w:b/>
          <w:bCs/>
          <w:sz w:val="36"/>
          <w:szCs w:val="36"/>
        </w:rPr>
        <w:t>AGENDA</w:t>
      </w:r>
    </w:p>
    <w:p w14:paraId="4DE09F23" w14:textId="3798F7EC" w:rsidR="002F3C5B" w:rsidRDefault="002F3C5B" w:rsidP="0001705C">
      <w:pPr>
        <w:pStyle w:val="NoSpacing"/>
        <w:jc w:val="center"/>
        <w:rPr>
          <w:b/>
          <w:bCs/>
          <w:sz w:val="20"/>
          <w:szCs w:val="20"/>
        </w:rPr>
      </w:pPr>
    </w:p>
    <w:p w14:paraId="23ABB335" w14:textId="106FDB5F" w:rsidR="0001705C" w:rsidRPr="002F3C5B" w:rsidRDefault="0001705C" w:rsidP="0001705C">
      <w:pPr>
        <w:pStyle w:val="NoSpacing"/>
        <w:jc w:val="center"/>
        <w:rPr>
          <w:b/>
          <w:bCs/>
          <w:sz w:val="18"/>
          <w:szCs w:val="18"/>
        </w:rPr>
      </w:pPr>
    </w:p>
    <w:p w14:paraId="7F0DE0B7" w14:textId="166F63F7" w:rsidR="00A14E23" w:rsidRPr="003B5721" w:rsidRDefault="00A14E23" w:rsidP="003B5721">
      <w:pPr>
        <w:pStyle w:val="NoSpacing"/>
        <w:numPr>
          <w:ilvl w:val="0"/>
          <w:numId w:val="5"/>
        </w:numPr>
        <w:rPr>
          <w:b/>
          <w:bCs/>
        </w:rPr>
      </w:pPr>
      <w:r w:rsidRPr="003B5721">
        <w:rPr>
          <w:b/>
          <w:bCs/>
        </w:rPr>
        <w:t xml:space="preserve">CALL TO ORDER </w:t>
      </w:r>
    </w:p>
    <w:p w14:paraId="2D2F3255" w14:textId="77777777" w:rsidR="003B5721" w:rsidRPr="003B5721" w:rsidRDefault="003B5721" w:rsidP="003B5721">
      <w:pPr>
        <w:pStyle w:val="NoSpacing"/>
        <w:ind w:left="720"/>
      </w:pPr>
    </w:p>
    <w:p w14:paraId="39883928" w14:textId="4A5AC296" w:rsidR="00A14E23" w:rsidRPr="003B5721" w:rsidRDefault="003B5721" w:rsidP="00A14E23">
      <w:pPr>
        <w:pStyle w:val="NoSpacing"/>
        <w:numPr>
          <w:ilvl w:val="0"/>
          <w:numId w:val="5"/>
        </w:numPr>
        <w:rPr>
          <w:b/>
          <w:bCs/>
        </w:rPr>
      </w:pPr>
      <w:r w:rsidRPr="003B5721">
        <w:rPr>
          <w:b/>
          <w:bCs/>
        </w:rPr>
        <w:t>PUBLIC COMMENT</w:t>
      </w:r>
    </w:p>
    <w:p w14:paraId="56FFF7BF" w14:textId="77777777" w:rsidR="003B5721" w:rsidRPr="003B5721" w:rsidRDefault="003B5721" w:rsidP="003B5721">
      <w:pPr>
        <w:pStyle w:val="NoSpacing"/>
      </w:pPr>
    </w:p>
    <w:p w14:paraId="16E7D5C0" w14:textId="6F943207" w:rsidR="003B5721" w:rsidRDefault="003B5721" w:rsidP="00A14E23">
      <w:pPr>
        <w:pStyle w:val="NoSpacing"/>
        <w:numPr>
          <w:ilvl w:val="0"/>
          <w:numId w:val="5"/>
        </w:numPr>
      </w:pPr>
      <w:r w:rsidRPr="003B5721">
        <w:rPr>
          <w:b/>
          <w:bCs/>
        </w:rPr>
        <w:t xml:space="preserve">MINUTES </w:t>
      </w:r>
      <w:r>
        <w:t xml:space="preserve">– </w:t>
      </w:r>
      <w:r w:rsidR="00927A43">
        <w:t>February 14</w:t>
      </w:r>
      <w:r w:rsidR="00593FFA">
        <w:t>, 2024 –</w:t>
      </w:r>
      <w:r w:rsidR="00927A43">
        <w:t xml:space="preserve"> </w:t>
      </w:r>
      <w:r w:rsidR="00593FFA">
        <w:t>Meeting</w:t>
      </w:r>
    </w:p>
    <w:p w14:paraId="0447C50C" w14:textId="77777777" w:rsidR="003B5721" w:rsidRDefault="003B5721" w:rsidP="003B5721">
      <w:pPr>
        <w:pStyle w:val="NoSpacing"/>
      </w:pPr>
    </w:p>
    <w:p w14:paraId="64D71058" w14:textId="694F52C8" w:rsidR="003B5721" w:rsidRPr="003B5721" w:rsidRDefault="003B5721" w:rsidP="00A14E23">
      <w:pPr>
        <w:pStyle w:val="NoSpacing"/>
        <w:numPr>
          <w:ilvl w:val="0"/>
          <w:numId w:val="5"/>
        </w:numPr>
        <w:rPr>
          <w:b/>
          <w:bCs/>
        </w:rPr>
      </w:pPr>
      <w:r w:rsidRPr="003B5721">
        <w:rPr>
          <w:b/>
          <w:bCs/>
        </w:rPr>
        <w:t>OLD BUSINESS</w:t>
      </w:r>
    </w:p>
    <w:p w14:paraId="0CBD45BB" w14:textId="08886EBC" w:rsidR="003B5721" w:rsidRPr="003B5721" w:rsidRDefault="003B5721" w:rsidP="003B5721">
      <w:pPr>
        <w:pStyle w:val="NoSpacing"/>
        <w:rPr>
          <w:sz w:val="20"/>
          <w:szCs w:val="20"/>
        </w:rPr>
      </w:pPr>
    </w:p>
    <w:p w14:paraId="750CC92F" w14:textId="04B9AED6" w:rsidR="003B5721" w:rsidRDefault="003B5721" w:rsidP="003B5721">
      <w:pPr>
        <w:pStyle w:val="NoSpacing"/>
        <w:numPr>
          <w:ilvl w:val="0"/>
          <w:numId w:val="12"/>
        </w:numPr>
      </w:pPr>
      <w:r>
        <w:t>Sunrise Lake Section – 9 – Sewage Planning Module</w:t>
      </w:r>
    </w:p>
    <w:p w14:paraId="69A35752" w14:textId="655E2C57" w:rsidR="003B5721" w:rsidRDefault="003B5721" w:rsidP="003B5721">
      <w:pPr>
        <w:pStyle w:val="NoSpacing"/>
        <w:numPr>
          <w:ilvl w:val="0"/>
          <w:numId w:val="12"/>
        </w:numPr>
      </w:pPr>
      <w:r>
        <w:t>Pocono Mountain Woodland Lakes – Salt Shed</w:t>
      </w:r>
    </w:p>
    <w:p w14:paraId="5C994FAE" w14:textId="21E6CC70" w:rsidR="00593FFA" w:rsidRDefault="00593FFA" w:rsidP="003B5721">
      <w:pPr>
        <w:pStyle w:val="NoSpacing"/>
        <w:numPr>
          <w:ilvl w:val="0"/>
          <w:numId w:val="12"/>
        </w:numPr>
      </w:pPr>
      <w:r>
        <w:t>Lords Valley Towing – Subdivision with Lot Improvement – Route 6</w:t>
      </w:r>
    </w:p>
    <w:p w14:paraId="5BEF0E6D" w14:textId="2B050F12" w:rsidR="00593FFA" w:rsidRDefault="00593FFA" w:rsidP="003B5721">
      <w:pPr>
        <w:pStyle w:val="NoSpacing"/>
        <w:numPr>
          <w:ilvl w:val="0"/>
          <w:numId w:val="12"/>
        </w:numPr>
      </w:pPr>
      <w:r>
        <w:t>Woodland Waste and Recycling – Anthony Waldron Zoning Change</w:t>
      </w:r>
    </w:p>
    <w:p w14:paraId="7C1FE107" w14:textId="207E8DA8" w:rsidR="00927A43" w:rsidRDefault="00927A43" w:rsidP="003B5721">
      <w:pPr>
        <w:pStyle w:val="NoSpacing"/>
        <w:numPr>
          <w:ilvl w:val="0"/>
          <w:numId w:val="12"/>
        </w:numPr>
      </w:pPr>
      <w:r>
        <w:t>Sunrise Lake – Mailboxes Wild Meadow Drive – Conditional Use</w:t>
      </w:r>
    </w:p>
    <w:p w14:paraId="52B3A436" w14:textId="5B54396B" w:rsidR="00927A43" w:rsidRDefault="00927A43" w:rsidP="003B5721">
      <w:pPr>
        <w:pStyle w:val="NoSpacing"/>
        <w:numPr>
          <w:ilvl w:val="0"/>
          <w:numId w:val="12"/>
        </w:numPr>
      </w:pPr>
      <w:r>
        <w:t>Richard and Brittan Wilson – Lot Improvement – GKL 2-16-24A</w:t>
      </w:r>
    </w:p>
    <w:p w14:paraId="492BB4A2" w14:textId="4FDB4C25" w:rsidR="00927A43" w:rsidRDefault="00927A43" w:rsidP="003B5721">
      <w:pPr>
        <w:pStyle w:val="NoSpacing"/>
        <w:numPr>
          <w:ilvl w:val="0"/>
          <w:numId w:val="12"/>
        </w:numPr>
      </w:pPr>
      <w:r>
        <w:t>Christopher Hastings – Lot Improvement – GKL 5-127A</w:t>
      </w:r>
    </w:p>
    <w:p w14:paraId="0C6BDEB9" w14:textId="77777777" w:rsidR="00BC089B" w:rsidRDefault="00BC089B" w:rsidP="00BC089B">
      <w:pPr>
        <w:pStyle w:val="NoSpacing"/>
        <w:ind w:left="1080"/>
      </w:pPr>
    </w:p>
    <w:p w14:paraId="470269BE" w14:textId="0D7EF981" w:rsidR="003D6FED" w:rsidRDefault="003B5721" w:rsidP="00CD1ADB">
      <w:pPr>
        <w:pStyle w:val="NoSpacing"/>
        <w:numPr>
          <w:ilvl w:val="0"/>
          <w:numId w:val="5"/>
        </w:numPr>
      </w:pPr>
      <w:r w:rsidRPr="003B5721">
        <w:rPr>
          <w:b/>
          <w:bCs/>
        </w:rPr>
        <w:t>NEW BUSINESS</w:t>
      </w:r>
    </w:p>
    <w:p w14:paraId="5B3677F1" w14:textId="53A44D97" w:rsidR="00CD1ADB" w:rsidRPr="00BC089B" w:rsidRDefault="00CD1ADB" w:rsidP="00CD1ADB">
      <w:pPr>
        <w:pStyle w:val="NoSpacing"/>
        <w:ind w:left="720"/>
        <w:rPr>
          <w:sz w:val="20"/>
          <w:szCs w:val="20"/>
        </w:rPr>
      </w:pPr>
    </w:p>
    <w:p w14:paraId="6141690E" w14:textId="31FAD100" w:rsidR="00CD1ADB" w:rsidRDefault="006F6884" w:rsidP="00CD1ADB">
      <w:pPr>
        <w:pStyle w:val="NoSpacing"/>
        <w:numPr>
          <w:ilvl w:val="0"/>
          <w:numId w:val="25"/>
        </w:numPr>
      </w:pPr>
      <w:r>
        <w:t>Genaro Dellarocco – Route 739 – Lot Improvement - 2R</w:t>
      </w:r>
    </w:p>
    <w:p w14:paraId="6B90EDAC" w14:textId="59E3C74F" w:rsidR="006F6884" w:rsidRDefault="00BD1C51" w:rsidP="00CD1ADB">
      <w:pPr>
        <w:pStyle w:val="NoSpacing"/>
        <w:numPr>
          <w:ilvl w:val="0"/>
          <w:numId w:val="25"/>
        </w:numPr>
      </w:pPr>
      <w:r>
        <w:t>Camp Netimus, Inc – Subdivision w/Lot Improvement</w:t>
      </w:r>
    </w:p>
    <w:p w14:paraId="1D08946F" w14:textId="77777777" w:rsidR="000E5E22" w:rsidRPr="00636243" w:rsidRDefault="000E5E22" w:rsidP="000E5E22">
      <w:pPr>
        <w:pStyle w:val="NoSpacing"/>
        <w:ind w:left="720"/>
        <w:rPr>
          <w:sz w:val="20"/>
          <w:szCs w:val="20"/>
        </w:rPr>
      </w:pPr>
    </w:p>
    <w:p w14:paraId="567F8AD6" w14:textId="400DB7C2" w:rsidR="00DA76E2" w:rsidRPr="003B5721" w:rsidRDefault="003B5721" w:rsidP="00A14E23">
      <w:pPr>
        <w:pStyle w:val="NoSpacing"/>
        <w:numPr>
          <w:ilvl w:val="0"/>
          <w:numId w:val="5"/>
        </w:numPr>
        <w:rPr>
          <w:b/>
          <w:bCs/>
        </w:rPr>
      </w:pPr>
      <w:r w:rsidRPr="003B5721">
        <w:rPr>
          <w:b/>
          <w:bCs/>
        </w:rPr>
        <w:t>CORRESPONDENCE</w:t>
      </w:r>
    </w:p>
    <w:p w14:paraId="3A66D453" w14:textId="15EC39FD" w:rsidR="003B5721" w:rsidRPr="003B5721" w:rsidRDefault="003B5721" w:rsidP="003B5721">
      <w:pPr>
        <w:pStyle w:val="NoSpacing"/>
        <w:rPr>
          <w:sz w:val="20"/>
          <w:szCs w:val="20"/>
        </w:rPr>
      </w:pPr>
    </w:p>
    <w:p w14:paraId="556B40F0" w14:textId="70FC7DCF" w:rsidR="002F3C5B" w:rsidRDefault="003B5721" w:rsidP="001339A3">
      <w:pPr>
        <w:pStyle w:val="NoSpacing"/>
        <w:numPr>
          <w:ilvl w:val="0"/>
          <w:numId w:val="14"/>
        </w:numPr>
      </w:pPr>
      <w:r>
        <w:t xml:space="preserve">BOS Minutes </w:t>
      </w:r>
    </w:p>
    <w:p w14:paraId="56676277" w14:textId="77777777" w:rsidR="001339A3" w:rsidRPr="003B5721" w:rsidRDefault="001339A3" w:rsidP="001339A3">
      <w:pPr>
        <w:pStyle w:val="NoSpacing"/>
        <w:ind w:left="1080"/>
      </w:pPr>
    </w:p>
    <w:p w14:paraId="602E9294" w14:textId="7C7F582C" w:rsidR="003B5721" w:rsidRPr="003B5721" w:rsidRDefault="003B5721" w:rsidP="00A14E23">
      <w:pPr>
        <w:pStyle w:val="NoSpacing"/>
        <w:numPr>
          <w:ilvl w:val="0"/>
          <w:numId w:val="5"/>
        </w:numPr>
        <w:rPr>
          <w:b/>
          <w:bCs/>
        </w:rPr>
      </w:pPr>
      <w:r w:rsidRPr="003B5721">
        <w:rPr>
          <w:b/>
          <w:bCs/>
        </w:rPr>
        <w:t>MISCELLANEOUS</w:t>
      </w:r>
    </w:p>
    <w:p w14:paraId="3C66997A" w14:textId="77777777" w:rsidR="003B5721" w:rsidRDefault="003B5721" w:rsidP="003B5721">
      <w:pPr>
        <w:pStyle w:val="NoSpacing"/>
        <w:ind w:left="720"/>
      </w:pPr>
    </w:p>
    <w:p w14:paraId="3FC819EA" w14:textId="30D46B8B" w:rsidR="00DA76E2" w:rsidRPr="003B5721" w:rsidRDefault="00DA76E2" w:rsidP="00A14E23">
      <w:pPr>
        <w:pStyle w:val="NoSpacing"/>
        <w:numPr>
          <w:ilvl w:val="0"/>
          <w:numId w:val="5"/>
        </w:numPr>
        <w:rPr>
          <w:b/>
          <w:bCs/>
        </w:rPr>
      </w:pPr>
      <w:r w:rsidRPr="003B5721">
        <w:rPr>
          <w:b/>
          <w:bCs/>
        </w:rPr>
        <w:t>ADJOURNMENT</w:t>
      </w:r>
    </w:p>
    <w:p w14:paraId="6A537A4D" w14:textId="77777777" w:rsidR="00A14E23" w:rsidRPr="003B5721" w:rsidRDefault="00A14E23" w:rsidP="00A14E23">
      <w:pPr>
        <w:pStyle w:val="NoSpacing"/>
        <w:ind w:left="1080"/>
        <w:rPr>
          <w:b/>
          <w:bCs/>
        </w:rPr>
      </w:pPr>
    </w:p>
    <w:sectPr w:rsidR="00A14E23" w:rsidRPr="003B5721" w:rsidSect="00CD1ADB">
      <w:pgSz w:w="12240" w:h="15840" w:code="1"/>
      <w:pgMar w:top="1710" w:right="1710" w:bottom="72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8BD"/>
    <w:multiLevelType w:val="hybridMultilevel"/>
    <w:tmpl w:val="2EB64B36"/>
    <w:lvl w:ilvl="0" w:tplc="725CA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A08E5"/>
    <w:multiLevelType w:val="hybridMultilevel"/>
    <w:tmpl w:val="96F2585C"/>
    <w:lvl w:ilvl="0" w:tplc="3828A4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5FCF"/>
    <w:multiLevelType w:val="hybridMultilevel"/>
    <w:tmpl w:val="EBC0B57C"/>
    <w:lvl w:ilvl="0" w:tplc="6E52A5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9064C"/>
    <w:multiLevelType w:val="hybridMultilevel"/>
    <w:tmpl w:val="A81E2C80"/>
    <w:lvl w:ilvl="0" w:tplc="4AC82D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596499"/>
    <w:multiLevelType w:val="hybridMultilevel"/>
    <w:tmpl w:val="093A71D4"/>
    <w:lvl w:ilvl="0" w:tplc="FE64D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42382"/>
    <w:multiLevelType w:val="hybridMultilevel"/>
    <w:tmpl w:val="A68CF322"/>
    <w:lvl w:ilvl="0" w:tplc="0FD6C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AA5303"/>
    <w:multiLevelType w:val="hybridMultilevel"/>
    <w:tmpl w:val="1DE8C500"/>
    <w:lvl w:ilvl="0" w:tplc="3CF6F88A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B427FD"/>
    <w:multiLevelType w:val="hybridMultilevel"/>
    <w:tmpl w:val="FA4AB61C"/>
    <w:lvl w:ilvl="0" w:tplc="F0463FA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065340"/>
    <w:multiLevelType w:val="hybridMultilevel"/>
    <w:tmpl w:val="EC0AF86C"/>
    <w:lvl w:ilvl="0" w:tplc="8F9CE7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2D072F"/>
    <w:multiLevelType w:val="hybridMultilevel"/>
    <w:tmpl w:val="5A5033FE"/>
    <w:lvl w:ilvl="0" w:tplc="080025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E32A70"/>
    <w:multiLevelType w:val="hybridMultilevel"/>
    <w:tmpl w:val="D9AE741E"/>
    <w:lvl w:ilvl="0" w:tplc="9C0CFF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9410D9"/>
    <w:multiLevelType w:val="hybridMultilevel"/>
    <w:tmpl w:val="9BA81442"/>
    <w:lvl w:ilvl="0" w:tplc="90C09F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FB6D72"/>
    <w:multiLevelType w:val="hybridMultilevel"/>
    <w:tmpl w:val="98AEB3D2"/>
    <w:lvl w:ilvl="0" w:tplc="D3F28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C3708"/>
    <w:multiLevelType w:val="hybridMultilevel"/>
    <w:tmpl w:val="50AC54D4"/>
    <w:lvl w:ilvl="0" w:tplc="578A9A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734221"/>
    <w:multiLevelType w:val="hybridMultilevel"/>
    <w:tmpl w:val="723AA85E"/>
    <w:lvl w:ilvl="0" w:tplc="7680A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1E132B"/>
    <w:multiLevelType w:val="hybridMultilevel"/>
    <w:tmpl w:val="E4E22D88"/>
    <w:lvl w:ilvl="0" w:tplc="714A8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A405F2"/>
    <w:multiLevelType w:val="hybridMultilevel"/>
    <w:tmpl w:val="98129ADA"/>
    <w:lvl w:ilvl="0" w:tplc="8C66A850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44775A"/>
    <w:multiLevelType w:val="hybridMultilevel"/>
    <w:tmpl w:val="0D3E5E1A"/>
    <w:lvl w:ilvl="0" w:tplc="4D9825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8F6A7C"/>
    <w:multiLevelType w:val="hybridMultilevel"/>
    <w:tmpl w:val="D92ACEFA"/>
    <w:lvl w:ilvl="0" w:tplc="5608C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592D84"/>
    <w:multiLevelType w:val="hybridMultilevel"/>
    <w:tmpl w:val="CDF269DE"/>
    <w:lvl w:ilvl="0" w:tplc="4C5AA5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275DA9"/>
    <w:multiLevelType w:val="hybridMultilevel"/>
    <w:tmpl w:val="707A886A"/>
    <w:lvl w:ilvl="0" w:tplc="64F44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345735"/>
    <w:multiLevelType w:val="hybridMultilevel"/>
    <w:tmpl w:val="C44C3ADE"/>
    <w:lvl w:ilvl="0" w:tplc="2D36E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89627C"/>
    <w:multiLevelType w:val="hybridMultilevel"/>
    <w:tmpl w:val="6178D76E"/>
    <w:lvl w:ilvl="0" w:tplc="1BB8B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A97F4B"/>
    <w:multiLevelType w:val="hybridMultilevel"/>
    <w:tmpl w:val="79BE14E6"/>
    <w:lvl w:ilvl="0" w:tplc="F8209E0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D55EA6"/>
    <w:multiLevelType w:val="hybridMultilevel"/>
    <w:tmpl w:val="A1B888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36353"/>
    <w:multiLevelType w:val="hybridMultilevel"/>
    <w:tmpl w:val="9920F24E"/>
    <w:lvl w:ilvl="0" w:tplc="22881D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7"/>
  </w:num>
  <w:num w:numId="3">
    <w:abstractNumId w:val="17"/>
  </w:num>
  <w:num w:numId="4">
    <w:abstractNumId w:val="5"/>
  </w:num>
  <w:num w:numId="5">
    <w:abstractNumId w:val="1"/>
  </w:num>
  <w:num w:numId="6">
    <w:abstractNumId w:val="2"/>
  </w:num>
  <w:num w:numId="7">
    <w:abstractNumId w:val="25"/>
  </w:num>
  <w:num w:numId="8">
    <w:abstractNumId w:val="12"/>
  </w:num>
  <w:num w:numId="9">
    <w:abstractNumId w:val="4"/>
  </w:num>
  <w:num w:numId="10">
    <w:abstractNumId w:val="22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23"/>
  </w:num>
  <w:num w:numId="16">
    <w:abstractNumId w:val="13"/>
  </w:num>
  <w:num w:numId="17">
    <w:abstractNumId w:val="8"/>
  </w:num>
  <w:num w:numId="18">
    <w:abstractNumId w:val="20"/>
  </w:num>
  <w:num w:numId="19">
    <w:abstractNumId w:val="18"/>
  </w:num>
  <w:num w:numId="20">
    <w:abstractNumId w:val="0"/>
  </w:num>
  <w:num w:numId="21">
    <w:abstractNumId w:val="6"/>
  </w:num>
  <w:num w:numId="22">
    <w:abstractNumId w:val="16"/>
  </w:num>
  <w:num w:numId="23">
    <w:abstractNumId w:val="19"/>
  </w:num>
  <w:num w:numId="24">
    <w:abstractNumId w:val="3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5C"/>
    <w:rsid w:val="00010D83"/>
    <w:rsid w:val="0001705C"/>
    <w:rsid w:val="00072871"/>
    <w:rsid w:val="000E3266"/>
    <w:rsid w:val="000E5E22"/>
    <w:rsid w:val="000E6F7A"/>
    <w:rsid w:val="000F14BA"/>
    <w:rsid w:val="0010485D"/>
    <w:rsid w:val="001339A3"/>
    <w:rsid w:val="001E444F"/>
    <w:rsid w:val="001F2B57"/>
    <w:rsid w:val="00240DDE"/>
    <w:rsid w:val="00256D10"/>
    <w:rsid w:val="00272025"/>
    <w:rsid w:val="0028482F"/>
    <w:rsid w:val="002F3C5B"/>
    <w:rsid w:val="00300D18"/>
    <w:rsid w:val="00323887"/>
    <w:rsid w:val="003B5721"/>
    <w:rsid w:val="003C6FC1"/>
    <w:rsid w:val="003D6FED"/>
    <w:rsid w:val="003E1648"/>
    <w:rsid w:val="004257A7"/>
    <w:rsid w:val="00453FAC"/>
    <w:rsid w:val="005330E8"/>
    <w:rsid w:val="00556B48"/>
    <w:rsid w:val="0056074C"/>
    <w:rsid w:val="00574162"/>
    <w:rsid w:val="00593FFA"/>
    <w:rsid w:val="005D51C0"/>
    <w:rsid w:val="00607F7D"/>
    <w:rsid w:val="00636243"/>
    <w:rsid w:val="006F6884"/>
    <w:rsid w:val="006F7AC3"/>
    <w:rsid w:val="007002E2"/>
    <w:rsid w:val="007C22A0"/>
    <w:rsid w:val="007F6470"/>
    <w:rsid w:val="008076C8"/>
    <w:rsid w:val="008127BD"/>
    <w:rsid w:val="00845E47"/>
    <w:rsid w:val="00863A04"/>
    <w:rsid w:val="00872B06"/>
    <w:rsid w:val="00887132"/>
    <w:rsid w:val="008E0E3D"/>
    <w:rsid w:val="008F2DAD"/>
    <w:rsid w:val="00910443"/>
    <w:rsid w:val="00927A43"/>
    <w:rsid w:val="00964157"/>
    <w:rsid w:val="00981F6F"/>
    <w:rsid w:val="00A14E23"/>
    <w:rsid w:val="00A23A06"/>
    <w:rsid w:val="00AD5EBD"/>
    <w:rsid w:val="00B23B31"/>
    <w:rsid w:val="00B34F85"/>
    <w:rsid w:val="00B51C57"/>
    <w:rsid w:val="00B5527E"/>
    <w:rsid w:val="00B5692D"/>
    <w:rsid w:val="00B770EF"/>
    <w:rsid w:val="00BA7EBA"/>
    <w:rsid w:val="00BC089B"/>
    <w:rsid w:val="00BC3B83"/>
    <w:rsid w:val="00BC6DF7"/>
    <w:rsid w:val="00BD1C51"/>
    <w:rsid w:val="00C2690F"/>
    <w:rsid w:val="00C92FF1"/>
    <w:rsid w:val="00C9380E"/>
    <w:rsid w:val="00CB45C9"/>
    <w:rsid w:val="00CD1ADB"/>
    <w:rsid w:val="00D025C0"/>
    <w:rsid w:val="00D12F49"/>
    <w:rsid w:val="00D369F0"/>
    <w:rsid w:val="00DA45D3"/>
    <w:rsid w:val="00DA64D2"/>
    <w:rsid w:val="00DA76E2"/>
    <w:rsid w:val="00E24747"/>
    <w:rsid w:val="00E31A2E"/>
    <w:rsid w:val="00E3402F"/>
    <w:rsid w:val="00E36DA2"/>
    <w:rsid w:val="00F658F3"/>
    <w:rsid w:val="00FE62AA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8FBE7"/>
  <w15:chartTrackingRefBased/>
  <w15:docId w15:val="{0F3A98B1-4180-4FD4-90E4-A0B5FC7E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sto MT" w:eastAsiaTheme="minorHAnsi" w:hAnsi="Calisto MT" w:cs="Calisto MT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044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</w:rPr>
  </w:style>
  <w:style w:type="paragraph" w:styleId="EnvelopeReturn">
    <w:name w:val="envelope return"/>
    <w:basedOn w:val="Normal"/>
    <w:uiPriority w:val="99"/>
    <w:semiHidden/>
    <w:unhideWhenUsed/>
    <w:rsid w:val="007C22A0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NoSpacing">
    <w:name w:val="No Spacing"/>
    <w:uiPriority w:val="1"/>
    <w:qFormat/>
    <w:rsid w:val="000170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7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Mikulak</dc:creator>
  <cp:keywords/>
  <dc:description/>
  <cp:lastModifiedBy>Chris</cp:lastModifiedBy>
  <cp:revision>2</cp:revision>
  <cp:lastPrinted>2024-03-08T17:35:00Z</cp:lastPrinted>
  <dcterms:created xsi:type="dcterms:W3CDTF">2024-03-11T18:57:00Z</dcterms:created>
  <dcterms:modified xsi:type="dcterms:W3CDTF">2024-03-11T18:57:00Z</dcterms:modified>
</cp:coreProperties>
</file>